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6AFD1" w14:textId="6D73EF3D" w:rsidR="00DD73BF" w:rsidRDefault="00F06AB1" w:rsidP="00F06AB1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输入网址：shjgu.</w:t>
      </w:r>
      <w:r>
        <w:t>njcdeu.com,</w:t>
      </w:r>
      <w:r>
        <w:rPr>
          <w:rFonts w:hint="eastAsia"/>
        </w:rPr>
        <w:t>进入登录页面，点击登录</w:t>
      </w:r>
    </w:p>
    <w:p w14:paraId="6899C052" w14:textId="77777777" w:rsidR="00F06AB1" w:rsidRDefault="00F06AB1" w:rsidP="00F06AB1">
      <w:pPr>
        <w:pStyle w:val="a7"/>
        <w:ind w:left="432" w:firstLineChars="0" w:firstLine="0"/>
        <w:rPr>
          <w:rFonts w:hint="eastAsia"/>
        </w:rPr>
      </w:pPr>
    </w:p>
    <w:p w14:paraId="599AAD35" w14:textId="7097EB43" w:rsidR="00F06AB1" w:rsidRDefault="00F06AB1">
      <w:r>
        <w:rPr>
          <w:noProof/>
        </w:rPr>
        <w:drawing>
          <wp:inline distT="0" distB="0" distL="0" distR="0" wp14:anchorId="0F87C45E" wp14:editId="229F4D17">
            <wp:extent cx="5274310" cy="19850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9516B" w14:textId="634936AF" w:rsidR="00F06AB1" w:rsidRDefault="00F06AB1">
      <w:r>
        <w:rPr>
          <w:rFonts w:hint="eastAsia"/>
        </w:rPr>
        <w:t>二．输入账号：shjgu-学号，密码：1</w:t>
      </w:r>
      <w:r>
        <w:t>23456.</w:t>
      </w:r>
      <w:r w:rsidRPr="00F06AB1">
        <w:t xml:space="preserve"> </w:t>
      </w:r>
    </w:p>
    <w:p w14:paraId="0AC3B610" w14:textId="77777777" w:rsidR="00F06AB1" w:rsidRDefault="00F06AB1"/>
    <w:p w14:paraId="08101AF6" w14:textId="53FE601A" w:rsidR="00F06AB1" w:rsidRDefault="00F06AB1">
      <w:r>
        <w:rPr>
          <w:noProof/>
        </w:rPr>
        <w:drawing>
          <wp:inline distT="0" distB="0" distL="0" distR="0" wp14:anchorId="2D1F1E2F" wp14:editId="0CF8A860">
            <wp:extent cx="5274310" cy="18776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B3F6" w14:textId="6E33ABE3" w:rsidR="00F06AB1" w:rsidRDefault="00F06AB1">
      <w:r>
        <w:rPr>
          <w:rFonts w:hint="eastAsia"/>
        </w:rPr>
        <w:t>三．进入首页，选择在线课程，</w:t>
      </w:r>
      <w:r>
        <w:t xml:space="preserve"> </w:t>
      </w:r>
    </w:p>
    <w:p w14:paraId="5CC74259" w14:textId="77777777" w:rsidR="00F06AB1" w:rsidRDefault="00F06AB1">
      <w:pPr>
        <w:rPr>
          <w:rFonts w:hint="eastAsia"/>
        </w:rPr>
      </w:pPr>
    </w:p>
    <w:p w14:paraId="23E3E03C" w14:textId="4F5603D2" w:rsidR="00F06AB1" w:rsidRDefault="00F06AB1">
      <w:r>
        <w:rPr>
          <w:noProof/>
        </w:rPr>
        <w:drawing>
          <wp:inline distT="0" distB="0" distL="0" distR="0" wp14:anchorId="192C6683" wp14:editId="328540E9">
            <wp:extent cx="5274310" cy="13398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7FE8" w14:textId="36E86B75" w:rsidR="00F06AB1" w:rsidRDefault="00F06AB1">
      <w:pPr>
        <w:rPr>
          <w:rFonts w:hint="eastAsia"/>
        </w:rPr>
      </w:pPr>
      <w:r>
        <w:rPr>
          <w:rFonts w:hint="eastAsia"/>
        </w:rPr>
        <w:t>四．进入后选择相关的就业创业课程即可观看学习</w:t>
      </w:r>
      <w:bookmarkStart w:id="0" w:name="_GoBack"/>
      <w:bookmarkEnd w:id="0"/>
    </w:p>
    <w:p w14:paraId="4212B999" w14:textId="4BF4532B" w:rsidR="00F06AB1" w:rsidRDefault="00F06AB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7276F16" wp14:editId="3EF62630">
            <wp:extent cx="5274310" cy="47402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4CB2" w14:textId="77777777" w:rsidR="003B2073" w:rsidRDefault="003B2073" w:rsidP="00F06AB1">
      <w:r>
        <w:separator/>
      </w:r>
    </w:p>
  </w:endnote>
  <w:endnote w:type="continuationSeparator" w:id="0">
    <w:p w14:paraId="5BBD945C" w14:textId="77777777" w:rsidR="003B2073" w:rsidRDefault="003B2073" w:rsidP="00F0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12FAA" w14:textId="77777777" w:rsidR="003B2073" w:rsidRDefault="003B2073" w:rsidP="00F06AB1">
      <w:r>
        <w:separator/>
      </w:r>
    </w:p>
  </w:footnote>
  <w:footnote w:type="continuationSeparator" w:id="0">
    <w:p w14:paraId="7A1970F2" w14:textId="77777777" w:rsidR="003B2073" w:rsidRDefault="003B2073" w:rsidP="00F0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13A1"/>
    <w:multiLevelType w:val="hybridMultilevel"/>
    <w:tmpl w:val="D8328BAA"/>
    <w:lvl w:ilvl="0" w:tplc="7CE83FDA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2"/>
    <w:rsid w:val="003B2073"/>
    <w:rsid w:val="00930182"/>
    <w:rsid w:val="00DD73BF"/>
    <w:rsid w:val="00F0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0ED10"/>
  <w15:chartTrackingRefBased/>
  <w15:docId w15:val="{33E8D410-55FC-4F52-BABB-4DC5FBBA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AB1"/>
    <w:rPr>
      <w:sz w:val="18"/>
      <w:szCs w:val="18"/>
    </w:rPr>
  </w:style>
  <w:style w:type="paragraph" w:styleId="a7">
    <w:name w:val="List Paragraph"/>
    <w:basedOn w:val="a"/>
    <w:uiPriority w:val="34"/>
    <w:qFormat/>
    <w:rsid w:val="00F06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2020-02-10T05:05:00Z</dcterms:created>
  <dcterms:modified xsi:type="dcterms:W3CDTF">2020-02-10T05:21:00Z</dcterms:modified>
</cp:coreProperties>
</file>